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Bibliography</w:t>
      </w:r>
    </w:p>
    <w:p w:rsidR="00984645" w:rsidRPr="005E6849" w:rsidRDefault="001C7E54" w:rsidP="00984645">
      <w:pPr>
        <w:rPr>
          <w:rFonts w:ascii="Comic Sans MS" w:eastAsia="Malgun Gothic" w:hAnsi="Comic Sans MS"/>
          <w:szCs w:val="20"/>
        </w:rPr>
      </w:pP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http://www.travelchinaguide.com/climate/taipei.htm</w:t>
      </w: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http://coinmill.com/AUD_TWD.html#AUD=1</w:t>
      </w: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http://www.timeanddate.com/worldclock/city.html?n=241</w:t>
      </w: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http://www.thefreedictionary.com/dignitaries</w:t>
      </w: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http://en.wikipedia.org/wiki/List_of_tourist_attractions_in_Taiwan</w:t>
      </w: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http://en.wikipedia.org/wiki/List_of_tallest_buildings_in_Taiwan</w:t>
      </w:r>
    </w:p>
    <w:p w:rsidR="00984645" w:rsidRPr="005E6849" w:rsidRDefault="00C522DF" w:rsidP="00984645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http://en.wikipedia.org/wiki/Taiwan</w:t>
      </w:r>
    </w:p>
    <w:p w:rsidR="00984645" w:rsidRPr="005E6849" w:rsidRDefault="00C522DF" w:rsidP="00984645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http://en.wikipedia.org/wiki/Chiang_Kai-shek</w:t>
      </w:r>
    </w:p>
    <w:p w:rsidR="00C60BAD" w:rsidRPr="005E6849" w:rsidRDefault="00C53FA0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http://www.infoplease.com/ipa/A0001338.html</w:t>
      </w:r>
    </w:p>
    <w:p w:rsidR="00C53FA0" w:rsidRPr="005E6849" w:rsidRDefault="00C53FA0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http://www.taiwanholidays.com.au/about-taiwan</w:t>
      </w:r>
    </w:p>
    <w:p w:rsidR="00C53FA0" w:rsidRPr="005E6849" w:rsidRDefault="00C522DF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http://thesaurus.com/browse/valid</w:t>
      </w:r>
    </w:p>
    <w:p w:rsidR="00C53FA0" w:rsidRPr="005E6849" w:rsidRDefault="001836B9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http://www.mdbg.net/chindict/chindict.php</w:t>
      </w:r>
    </w:p>
    <w:p w:rsidR="00C53FA0" w:rsidRPr="005E6849" w:rsidRDefault="00D41E07" w:rsidP="00D41E07">
      <w:pPr>
        <w:tabs>
          <w:tab w:val="left" w:pos="2775"/>
        </w:tabs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http://thetouristattractions.blogspot.com.au/2012/05/10-best-tourist-attractions-in-taipei.html</w:t>
      </w:r>
    </w:p>
    <w:p w:rsidR="00C53FA0" w:rsidRPr="005E6849" w:rsidRDefault="005E1ECD">
      <w:pPr>
        <w:rPr>
          <w:rFonts w:ascii="Comic Sans MS" w:eastAsia="Malgun Gothic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http://www.google.com.au/webhp?sourceid=chrome-instant&amp;espv=210&amp;ie=UTF8#espv=210&amp;q=list+of+tourist+attractions+in+taiwan&amp;safe=active</w:t>
      </w:r>
    </w:p>
    <w:p w:rsidR="00C53FA0" w:rsidRPr="005E6849" w:rsidRDefault="00F66586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http://eng.taiwan.net.tw/</w:t>
      </w:r>
    </w:p>
    <w:p w:rsidR="00125F11" w:rsidRPr="005E6849" w:rsidRDefault="00A04823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http://eng.taiwan.net.tw/m1.aspx?sNo=0002016</w:t>
      </w:r>
    </w:p>
    <w:p w:rsidR="00A04823" w:rsidRPr="005E6849" w:rsidRDefault="00367D3A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http://eng.taiwan.net.tw/m1.aspx?sNo=0002124&amp;id=2228</w:t>
      </w:r>
    </w:p>
    <w:p w:rsidR="00367D3A" w:rsidRPr="005E6849" w:rsidRDefault="00367D3A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  <w:szCs w:val="20"/>
        </w:rPr>
        <w:t>http://eng.taiwan.net.tw/m1.aspx?sNo=0002121&amp;id=625</w:t>
      </w:r>
    </w:p>
    <w:p w:rsidR="00367D3A" w:rsidRPr="005E6849" w:rsidRDefault="0021070E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</w:rPr>
        <w:t>http://www.traveltaiwanguide.com/attractions/taipei-101-tallest-building-on-world/</w:t>
      </w:r>
    </w:p>
    <w:p w:rsidR="00367D3A" w:rsidRPr="005E6849" w:rsidRDefault="00D11FF4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</w:rPr>
        <w:t>http://travelkaohsiung.com/places-to-go/attractions/kaohsiung-tower/</w:t>
      </w:r>
    </w:p>
    <w:p w:rsidR="00367D3A" w:rsidRPr="005E6849" w:rsidRDefault="008B32AC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</w:rPr>
        <w:t>http://www.seriouseats.com/recipes/2011/04/extra-flaky-scallion-pancakes-recipe.html</w:t>
      </w:r>
    </w:p>
    <w:p w:rsidR="00367D3A" w:rsidRPr="005E6849" w:rsidRDefault="000A126F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</w:rPr>
        <w:t>http://eng.taiwan.net.tw/m1.aspx?sNo=0012061</w:t>
      </w:r>
    </w:p>
    <w:p w:rsidR="00367D3A" w:rsidRPr="005E6849" w:rsidRDefault="00F45129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</w:rPr>
        <w:t>http://www.kbears.com/taiwan/anthemtext.html</w:t>
      </w:r>
    </w:p>
    <w:p w:rsidR="00367D3A" w:rsidRPr="005E6849" w:rsidRDefault="00F45129">
      <w:pPr>
        <w:rPr>
          <w:rFonts w:ascii="Comic Sans MS" w:hAnsi="Comic Sans MS"/>
          <w:szCs w:val="20"/>
        </w:rPr>
      </w:pPr>
      <w:r w:rsidRPr="005E6849">
        <w:rPr>
          <w:rFonts w:ascii="Comic Sans MS" w:hAnsi="Comic Sans MS"/>
        </w:rPr>
        <w:t>http://www.nationalanthems.info/tw.htm</w:t>
      </w:r>
    </w:p>
    <w:p w:rsidR="00F45129" w:rsidRPr="005E6849" w:rsidRDefault="00F45129" w:rsidP="007849F4">
      <w:pPr>
        <w:tabs>
          <w:tab w:val="center" w:pos="5233"/>
        </w:tabs>
        <w:rPr>
          <w:rFonts w:ascii="Comic Sans MS" w:hAnsi="Comic Sans MS"/>
          <w:szCs w:val="20"/>
        </w:rPr>
      </w:pPr>
      <w:r w:rsidRPr="005E6849">
        <w:rPr>
          <w:rFonts w:ascii="Comic Sans MS" w:hAnsi="Comic Sans MS"/>
          <w:szCs w:val="20"/>
        </w:rPr>
        <w:t>http://www.nationalanthems.info/tw.mp3</w:t>
      </w:r>
      <w:r w:rsidR="007849F4" w:rsidRPr="005E6849">
        <w:rPr>
          <w:rFonts w:ascii="Comic Sans MS" w:hAnsi="Comic Sans MS"/>
          <w:szCs w:val="20"/>
        </w:rPr>
        <w:tab/>
      </w:r>
    </w:p>
    <w:p w:rsidR="007849F4" w:rsidRPr="005E6849" w:rsidRDefault="005A49E9" w:rsidP="007849F4">
      <w:pPr>
        <w:tabs>
          <w:tab w:val="center" w:pos="5233"/>
        </w:tabs>
        <w:rPr>
          <w:rFonts w:ascii="Comic Sans MS" w:hAnsi="Comic Sans MS"/>
        </w:rPr>
      </w:pPr>
      <w:r w:rsidRPr="005E6849">
        <w:rPr>
          <w:rFonts w:ascii="Comic Sans MS" w:hAnsi="Comic Sans MS"/>
        </w:rPr>
        <w:t>http://wikitravel.org/en/Taiwan</w:t>
      </w:r>
    </w:p>
    <w:p w:rsidR="005A49E9" w:rsidRDefault="00714354" w:rsidP="007849F4">
      <w:pPr>
        <w:tabs>
          <w:tab w:val="center" w:pos="5233"/>
        </w:tabs>
        <w:rPr>
          <w:rFonts w:ascii="Comic Sans MS" w:hAnsi="Comic Sans MS"/>
        </w:rPr>
      </w:pPr>
      <w:r w:rsidRPr="00714354">
        <w:rPr>
          <w:rFonts w:ascii="Comic Sans MS" w:hAnsi="Comic Sans MS"/>
        </w:rPr>
        <w:t>http://famouswonders.com/flag-of-taiwan/</w:t>
      </w:r>
    </w:p>
    <w:p w:rsidR="00714354" w:rsidRPr="005E6849" w:rsidRDefault="00714354" w:rsidP="007849F4">
      <w:pPr>
        <w:tabs>
          <w:tab w:val="center" w:pos="5233"/>
        </w:tabs>
        <w:rPr>
          <w:rFonts w:ascii="Comic Sans MS" w:hAnsi="Comic Sans MS"/>
        </w:rPr>
      </w:pPr>
      <w:r w:rsidRPr="001C7E54">
        <w:t>http://simitator.com/generator/facebook/sta</w:t>
      </w:r>
      <w:bookmarkStart w:id="0" w:name="_GoBack"/>
      <w:bookmarkEnd w:id="0"/>
      <w:r w:rsidRPr="001C7E54">
        <w:t>tus</w:t>
      </w:r>
    </w:p>
    <w:p w:rsidR="005A49E9" w:rsidRPr="005E6849" w:rsidRDefault="005A49E9" w:rsidP="007849F4">
      <w:pPr>
        <w:tabs>
          <w:tab w:val="center" w:pos="5233"/>
        </w:tabs>
        <w:rPr>
          <w:rFonts w:ascii="Comic Sans MS" w:hAnsi="Comic Sans MS"/>
          <w:szCs w:val="20"/>
        </w:rPr>
      </w:pPr>
    </w:p>
    <w:sectPr w:rsidR="005A49E9" w:rsidRPr="005E6849" w:rsidSect="0098464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FA0" w:rsidRDefault="00C53FA0" w:rsidP="00C53FA0">
      <w:r>
        <w:separator/>
      </w:r>
    </w:p>
  </w:endnote>
  <w:endnote w:type="continuationSeparator" w:id="0">
    <w:p w:rsidR="00C53FA0" w:rsidRDefault="00C53FA0" w:rsidP="00C5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FA0" w:rsidRDefault="00C53FA0" w:rsidP="00C53FA0">
      <w:r>
        <w:separator/>
      </w:r>
    </w:p>
  </w:footnote>
  <w:footnote w:type="continuationSeparator" w:id="0">
    <w:p w:rsidR="00C53FA0" w:rsidRDefault="00C53FA0" w:rsidP="00C53F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4EB4"/>
    <w:rsid w:val="00097B53"/>
    <w:rsid w:val="000A126F"/>
    <w:rsid w:val="00125F11"/>
    <w:rsid w:val="001836B9"/>
    <w:rsid w:val="001C7E54"/>
    <w:rsid w:val="0021070E"/>
    <w:rsid w:val="00211FC8"/>
    <w:rsid w:val="00296D7B"/>
    <w:rsid w:val="002F66B2"/>
    <w:rsid w:val="00367D3A"/>
    <w:rsid w:val="00473003"/>
    <w:rsid w:val="004F78B9"/>
    <w:rsid w:val="00546DC5"/>
    <w:rsid w:val="005A49E9"/>
    <w:rsid w:val="005E1ECD"/>
    <w:rsid w:val="005E6849"/>
    <w:rsid w:val="00610005"/>
    <w:rsid w:val="00714354"/>
    <w:rsid w:val="007433AC"/>
    <w:rsid w:val="007849F4"/>
    <w:rsid w:val="00784E34"/>
    <w:rsid w:val="008B32AC"/>
    <w:rsid w:val="00A04823"/>
    <w:rsid w:val="00B2041D"/>
    <w:rsid w:val="00BC451B"/>
    <w:rsid w:val="00C522DF"/>
    <w:rsid w:val="00C53FA0"/>
    <w:rsid w:val="00D11FF4"/>
    <w:rsid w:val="00D41E07"/>
    <w:rsid w:val="00D46F23"/>
    <w:rsid w:val="00EC4EB4"/>
    <w:rsid w:val="00EF035C"/>
    <w:rsid w:val="00F45129"/>
    <w:rsid w:val="00F66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3AC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53FA0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3FA0"/>
  </w:style>
  <w:style w:type="paragraph" w:styleId="Footer">
    <w:name w:val="footer"/>
    <w:basedOn w:val="Normal"/>
    <w:link w:val="FooterChar"/>
    <w:uiPriority w:val="99"/>
    <w:semiHidden/>
    <w:unhideWhenUsed/>
    <w:rsid w:val="00C53FA0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3FA0"/>
  </w:style>
  <w:style w:type="character" w:styleId="Hyperlink">
    <w:name w:val="Hyperlink"/>
    <w:basedOn w:val="DefaultParagraphFont"/>
    <w:uiPriority w:val="99"/>
    <w:unhideWhenUsed/>
    <w:rsid w:val="00C53FA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100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C7E5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XP SP3 FINAL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Sihwan Jin</cp:lastModifiedBy>
  <cp:revision>18</cp:revision>
  <dcterms:created xsi:type="dcterms:W3CDTF">2013-11-11T10:47:00Z</dcterms:created>
  <dcterms:modified xsi:type="dcterms:W3CDTF">2013-11-29T07:00:00Z</dcterms:modified>
</cp:coreProperties>
</file>